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256A" w14:textId="4FB4D2DC" w:rsidR="00665361" w:rsidRPr="00665361" w:rsidRDefault="002A40D8" w:rsidP="000E6682">
      <w:pPr>
        <w:rPr>
          <w:b/>
          <w:bCs/>
          <w:sz w:val="28"/>
          <w:szCs w:val="28"/>
        </w:rPr>
      </w:pPr>
      <w:r w:rsidRPr="000E6682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065EB" wp14:editId="670A1F2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00775" cy="448627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5956" w14:textId="3D456C5B" w:rsidR="000E6682" w:rsidRPr="00C6418C" w:rsidRDefault="000E668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2A1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Kundeoplysninger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6041"/>
                            </w:tblGrid>
                            <w:tr w:rsidR="000E6682" w:rsidRPr="00665361" w14:paraId="2FE566D6" w14:textId="77777777" w:rsidTr="000E6682"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53B6FBD4" w14:textId="54D87DEF" w:rsidR="000E6682" w:rsidRPr="002A40D8" w:rsidRDefault="00EF0251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Firmanavn</w:t>
                                  </w:r>
                                  <w:r w:rsidR="00C6418C" w:rsidRPr="002A40D8">
                                    <w:rPr>
                                      <w:sz w:val="24"/>
                                      <w:szCs w:val="24"/>
                                    </w:rPr>
                                    <w:t xml:space="preserve"> (el. kundenavn hvis privat)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2DE7C7B6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6FC17F3B" w14:textId="77777777" w:rsidTr="002A40D8">
                              <w:trPr>
                                <w:trHeight w:val="354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0EA6F1CB" w14:textId="77777777" w:rsidR="000E6682" w:rsidRPr="002A40D8" w:rsidRDefault="000E6682" w:rsidP="002A40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595C99EA" w14:textId="77777777" w:rsidR="00C6418C" w:rsidRPr="002A40D8" w:rsidRDefault="00C6418C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96A840" w14:textId="68171A66" w:rsidR="002A40D8" w:rsidRPr="002A40D8" w:rsidRDefault="002A40D8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1BF541C1" w14:textId="77777777" w:rsidTr="000E6682"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6D3AEE6C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Postnr./by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08D985F8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74FF685B" w14:textId="77777777" w:rsidTr="000E6682"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2AE8479B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Tlf.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2C0FCB85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40D8" w:rsidRPr="00665361" w14:paraId="54E43B0A" w14:textId="77777777" w:rsidTr="000E6682"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692C694F" w14:textId="297D9D2E" w:rsidR="002A40D8" w:rsidRPr="002A40D8" w:rsidRDefault="002A40D8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Kommune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67D0EB6A" w14:textId="77777777" w:rsidR="002A40D8" w:rsidRPr="002A40D8" w:rsidRDefault="002A40D8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3B383BEA" w14:textId="77777777" w:rsidTr="000E6682"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0553705C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CVR-nr.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6D0A324A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173CE6F9" w14:textId="77777777" w:rsidTr="000E6682"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775F63BC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P-nr.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21821A6F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6C6E9EF4" w14:textId="77777777" w:rsidTr="000E6682"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16759F59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EAN-nr. (hvis aktuelt)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396ED859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7E553B76" w14:textId="77777777" w:rsidTr="000E6682"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6AD4E190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Mail til faktura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03DE32F3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0251" w:rsidRPr="00665361" w14:paraId="3ACF8A81" w14:textId="77777777" w:rsidTr="000E6682"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774C22B8" w14:textId="00500D47" w:rsidR="00EF0251" w:rsidRPr="002A40D8" w:rsidRDefault="00EF0251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Mail til advisering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3EDCE1CF" w14:textId="77777777" w:rsidR="00EF0251" w:rsidRPr="002A40D8" w:rsidRDefault="00EF0251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40D8" w:rsidRPr="00665361" w14:paraId="719CDD79" w14:textId="77777777" w:rsidTr="000E6682"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4EE7A00C" w14:textId="2FC5DC6C" w:rsidR="002A40D8" w:rsidRPr="002A40D8" w:rsidRDefault="002A40D8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Særlige bemærkninger</w:t>
                                  </w: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f.eks. åbningstider for </w:t>
                                  </w: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kunder på klinisk risikoaffald)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26F3CA19" w14:textId="77777777" w:rsidR="002A40D8" w:rsidRPr="002A40D8" w:rsidRDefault="002A40D8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13AF7B01" w14:textId="77777777" w:rsidTr="002A40D8">
                              <w:trPr>
                                <w:trHeight w:val="956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</w:tcPr>
                                <w:p w14:paraId="26D71DFF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Kontaktperson</w:t>
                                  </w:r>
                                </w:p>
                                <w:p w14:paraId="25A68A7E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011BC8DD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Navn:</w:t>
                                  </w:r>
                                </w:p>
                                <w:p w14:paraId="21F56588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Tlf.:</w:t>
                                  </w:r>
                                </w:p>
                                <w:p w14:paraId="5E44E26E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(Mail):</w:t>
                                  </w:r>
                                </w:p>
                              </w:tc>
                            </w:tr>
                          </w:tbl>
                          <w:p w14:paraId="6E1D9DDC" w14:textId="31772738" w:rsidR="000E6682" w:rsidRDefault="002A40D8" w:rsidP="000E66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D72A13" w:rsidRPr="00D72A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Registreret i RKI:</w:t>
                            </w:r>
                            <w:r w:rsidR="00C641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JA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670569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41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NEJ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3204809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18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13DFDD5" w14:textId="77777777" w:rsidR="000E6682" w:rsidRDefault="000E6682" w:rsidP="000E66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98E45F" w14:textId="4770C21E" w:rsidR="000E6682" w:rsidRDefault="000E6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065E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37.05pt;margin-top:0;width:488.25pt;height:35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">
                <v:textbox>
                  <w:txbxContent>
                    <w:p w14:paraId="35F35956" w14:textId="3D456C5B" w:rsidR="000E6682" w:rsidRPr="00C6418C" w:rsidRDefault="000E668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72A13">
                        <w:rPr>
                          <w:b/>
                          <w:bCs/>
                          <w:sz w:val="36"/>
                          <w:szCs w:val="36"/>
                        </w:rPr>
                        <w:t>Kundeoplysninger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6041"/>
                      </w:tblGrid>
                      <w:tr w:rsidR="000E6682" w:rsidRPr="00665361" w14:paraId="2FE566D6" w14:textId="77777777" w:rsidTr="000E6682"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53B6FBD4" w14:textId="54D87DEF" w:rsidR="000E6682" w:rsidRPr="002A40D8" w:rsidRDefault="00EF0251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Firmanavn</w:t>
                            </w:r>
                            <w:r w:rsidR="00C6418C" w:rsidRPr="002A40D8">
                              <w:rPr>
                                <w:sz w:val="24"/>
                                <w:szCs w:val="24"/>
                              </w:rPr>
                              <w:t xml:space="preserve"> (el. kundenavn hvis privat)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2DE7C7B6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6FC17F3B" w14:textId="77777777" w:rsidTr="002A40D8">
                        <w:trPr>
                          <w:trHeight w:val="354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0EA6F1CB" w14:textId="77777777" w:rsidR="000E6682" w:rsidRPr="002A40D8" w:rsidRDefault="000E6682" w:rsidP="002A40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595C99EA" w14:textId="77777777" w:rsidR="00C6418C" w:rsidRPr="002A40D8" w:rsidRDefault="00C6418C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96A840" w14:textId="68171A66" w:rsidR="002A40D8" w:rsidRPr="002A40D8" w:rsidRDefault="002A40D8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1BF541C1" w14:textId="77777777" w:rsidTr="000E6682"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6D3AEE6C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Postnr./by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08D985F8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74FF685B" w14:textId="77777777" w:rsidTr="000E6682"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2AE8479B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Tlf.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2C0FCB85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40D8" w:rsidRPr="00665361" w14:paraId="54E43B0A" w14:textId="77777777" w:rsidTr="000E6682"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692C694F" w14:textId="297D9D2E" w:rsidR="002A40D8" w:rsidRPr="002A40D8" w:rsidRDefault="002A40D8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Kommune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67D0EB6A" w14:textId="77777777" w:rsidR="002A40D8" w:rsidRPr="002A40D8" w:rsidRDefault="002A40D8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3B383BEA" w14:textId="77777777" w:rsidTr="000E6682"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0553705C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CVR-nr.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6D0A324A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173CE6F9" w14:textId="77777777" w:rsidTr="000E6682"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775F63BC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P-nr.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21821A6F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6C6E9EF4" w14:textId="77777777" w:rsidTr="000E6682"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16759F59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EAN-nr. (hvis aktuelt)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396ED859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7E553B76" w14:textId="77777777" w:rsidTr="000E6682"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6AD4E190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Mail til faktura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03DE32F3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0251" w:rsidRPr="00665361" w14:paraId="3ACF8A81" w14:textId="77777777" w:rsidTr="000E6682"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774C22B8" w14:textId="00500D47" w:rsidR="00EF0251" w:rsidRPr="002A40D8" w:rsidRDefault="00EF0251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Mail til advisering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3EDCE1CF" w14:textId="77777777" w:rsidR="00EF0251" w:rsidRPr="002A40D8" w:rsidRDefault="00EF0251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40D8" w:rsidRPr="00665361" w14:paraId="719CDD79" w14:textId="77777777" w:rsidTr="000E6682"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4EE7A00C" w14:textId="2FC5DC6C" w:rsidR="002A40D8" w:rsidRPr="002A40D8" w:rsidRDefault="002A40D8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Særlige bemærkninger</w:t>
                            </w:r>
                            <w:r w:rsidRPr="002A40D8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f.eks. åbningstider for </w:t>
                            </w:r>
                            <w:r w:rsidRPr="002A40D8">
                              <w:rPr>
                                <w:sz w:val="24"/>
                                <w:szCs w:val="24"/>
                              </w:rPr>
                              <w:t>kunder på klinisk risikoaffald)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26F3CA19" w14:textId="77777777" w:rsidR="002A40D8" w:rsidRPr="002A40D8" w:rsidRDefault="002A40D8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13AF7B01" w14:textId="77777777" w:rsidTr="002A40D8">
                        <w:trPr>
                          <w:trHeight w:val="956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</w:tcPr>
                          <w:p w14:paraId="26D71DFF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Kontaktperson</w:t>
                            </w:r>
                          </w:p>
                          <w:p w14:paraId="25A68A7E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14:paraId="011BC8DD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Navn:</w:t>
                            </w:r>
                          </w:p>
                          <w:p w14:paraId="21F56588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Tlf.:</w:t>
                            </w:r>
                          </w:p>
                          <w:p w14:paraId="5E44E26E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(Mail):</w:t>
                            </w:r>
                          </w:p>
                        </w:tc>
                      </w:tr>
                    </w:tbl>
                    <w:p w14:paraId="6E1D9DDC" w14:textId="31772738" w:rsidR="000E6682" w:rsidRDefault="002A40D8" w:rsidP="000E66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D72A13" w:rsidRPr="00D72A13">
                        <w:rPr>
                          <w:b/>
                          <w:bCs/>
                          <w:sz w:val="28"/>
                          <w:szCs w:val="28"/>
                        </w:rPr>
                        <w:t>Registreret i RKI:</w:t>
                      </w:r>
                      <w:r w:rsidR="00C641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JA</w:t>
                      </w: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id w:val="-670569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41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NEJ</w:t>
                      </w: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id w:val="3204809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418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013DFDD5" w14:textId="77777777" w:rsidR="000E6682" w:rsidRDefault="000E6682" w:rsidP="000E66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98E45F" w14:textId="4770C21E" w:rsidR="000E6682" w:rsidRDefault="000E6682"/>
                  </w:txbxContent>
                </v:textbox>
                <w10:wrap type="square" anchorx="margin"/>
              </v:shape>
            </w:pict>
          </mc:Fallback>
        </mc:AlternateContent>
      </w:r>
      <w:r w:rsidRPr="000E6682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32929" wp14:editId="326E9B71">
                <wp:simplePos x="0" y="0"/>
                <wp:positionH relativeFrom="margin">
                  <wp:align>right</wp:align>
                </wp:positionH>
                <wp:positionV relativeFrom="paragraph">
                  <wp:posOffset>4604385</wp:posOffset>
                </wp:positionV>
                <wp:extent cx="6210300" cy="4010025"/>
                <wp:effectExtent l="0" t="0" r="19050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DD492" w14:textId="180A5E61" w:rsidR="000E6682" w:rsidRPr="002A40D8" w:rsidRDefault="000E668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2A1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="00EF02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lternativ</w:t>
                            </w:r>
                            <w:r w:rsidRPr="00D72A1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betaler</w:t>
                            </w:r>
                            <w:r w:rsidR="002A40D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0E6682">
                              <w:rPr>
                                <w:sz w:val="28"/>
                                <w:szCs w:val="28"/>
                              </w:rPr>
                              <w:t>Hvis jeres fakturaer skal betales af en anden kunde, bedes I udfylde nedenstående skema.</w:t>
                            </w:r>
                          </w:p>
                          <w:tbl>
                            <w:tblPr>
                              <w:tblStyle w:val="Tabel-Gitter"/>
                              <w:tblW w:w="949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6096"/>
                            </w:tblGrid>
                            <w:tr w:rsidR="000E6682" w:rsidRPr="00665361" w14:paraId="13328DC4" w14:textId="77777777" w:rsidTr="00C6418C">
                              <w:tc>
                                <w:tcPr>
                                  <w:tcW w:w="3397" w:type="dxa"/>
                                  <w:shd w:val="clear" w:color="auto" w:fill="D9E2F3" w:themeFill="accent5" w:themeFillTint="33"/>
                                </w:tcPr>
                                <w:p w14:paraId="6AE9F09C" w14:textId="1A0FF16D" w:rsidR="000E6682" w:rsidRPr="002A40D8" w:rsidRDefault="00C6418C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Firmanavn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BC08171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0CB3B7C4" w14:textId="77777777" w:rsidTr="00C6418C">
                              <w:tc>
                                <w:tcPr>
                                  <w:tcW w:w="3397" w:type="dxa"/>
                                  <w:shd w:val="clear" w:color="auto" w:fill="D9E2F3" w:themeFill="accent5" w:themeFillTint="33"/>
                                </w:tcPr>
                                <w:p w14:paraId="15755725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45BB3C59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9CF018" w14:textId="50897E33" w:rsidR="002A40D8" w:rsidRPr="002A40D8" w:rsidRDefault="002A40D8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41E8C9C7" w14:textId="77777777" w:rsidTr="00C6418C">
                              <w:tc>
                                <w:tcPr>
                                  <w:tcW w:w="3397" w:type="dxa"/>
                                  <w:shd w:val="clear" w:color="auto" w:fill="D9E2F3" w:themeFill="accent5" w:themeFillTint="33"/>
                                </w:tcPr>
                                <w:p w14:paraId="659D9505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Postnr./by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96AD135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55AD83EC" w14:textId="77777777" w:rsidTr="00C6418C">
                              <w:tc>
                                <w:tcPr>
                                  <w:tcW w:w="3397" w:type="dxa"/>
                                  <w:shd w:val="clear" w:color="auto" w:fill="D9E2F3" w:themeFill="accent5" w:themeFillTint="33"/>
                                </w:tcPr>
                                <w:p w14:paraId="1A91A3DF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Tlf.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0486DEA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40D8" w:rsidRPr="00665361" w14:paraId="5C01E0C7" w14:textId="77777777" w:rsidTr="00C6418C">
                              <w:tc>
                                <w:tcPr>
                                  <w:tcW w:w="3397" w:type="dxa"/>
                                  <w:shd w:val="clear" w:color="auto" w:fill="D9E2F3" w:themeFill="accent5" w:themeFillTint="33"/>
                                </w:tcPr>
                                <w:p w14:paraId="46ACCFC9" w14:textId="6008DDBE" w:rsidR="002A40D8" w:rsidRPr="002A40D8" w:rsidRDefault="002A40D8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Kommune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6EAC1DD8" w14:textId="77777777" w:rsidR="002A40D8" w:rsidRPr="002A40D8" w:rsidRDefault="002A40D8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6CB9A730" w14:textId="77777777" w:rsidTr="00C6418C">
                              <w:tc>
                                <w:tcPr>
                                  <w:tcW w:w="3397" w:type="dxa"/>
                                  <w:shd w:val="clear" w:color="auto" w:fill="D9E2F3" w:themeFill="accent5" w:themeFillTint="33"/>
                                </w:tcPr>
                                <w:p w14:paraId="7CAACD5F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CVR-nr.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F95B125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725558BC" w14:textId="77777777" w:rsidTr="00C6418C">
                              <w:tc>
                                <w:tcPr>
                                  <w:tcW w:w="3397" w:type="dxa"/>
                                  <w:shd w:val="clear" w:color="auto" w:fill="D9E2F3" w:themeFill="accent5" w:themeFillTint="33"/>
                                </w:tcPr>
                                <w:p w14:paraId="294FD8F8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P-nr.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774377BC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6C0A3CCE" w14:textId="77777777" w:rsidTr="00C6418C">
                              <w:tc>
                                <w:tcPr>
                                  <w:tcW w:w="3397" w:type="dxa"/>
                                  <w:shd w:val="clear" w:color="auto" w:fill="D9E2F3" w:themeFill="accent5" w:themeFillTint="33"/>
                                </w:tcPr>
                                <w:p w14:paraId="4F3A24CC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EAN-nr. (hvis aktuelt)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04A293BC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603A825E" w14:textId="77777777" w:rsidTr="00C6418C">
                              <w:tc>
                                <w:tcPr>
                                  <w:tcW w:w="3397" w:type="dxa"/>
                                  <w:shd w:val="clear" w:color="auto" w:fill="D9E2F3" w:themeFill="accent5" w:themeFillTint="33"/>
                                </w:tcPr>
                                <w:p w14:paraId="5FCB9CCD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Mail til faktura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214B48F4" w14:textId="77777777" w:rsidR="000E6682" w:rsidRPr="002A40D8" w:rsidRDefault="000E6682" w:rsidP="000E66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6682" w:rsidRPr="00665361" w14:paraId="6808E50C" w14:textId="77777777" w:rsidTr="002A40D8">
                              <w:trPr>
                                <w:trHeight w:val="1207"/>
                              </w:trPr>
                              <w:tc>
                                <w:tcPr>
                                  <w:tcW w:w="3397" w:type="dxa"/>
                                  <w:shd w:val="clear" w:color="auto" w:fill="D9E2F3" w:themeFill="accent5" w:themeFillTint="33"/>
                                </w:tcPr>
                                <w:p w14:paraId="3FA84629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Kontaktperson</w:t>
                                  </w:r>
                                </w:p>
                                <w:p w14:paraId="35986FF5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14:paraId="340BD469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Navn:</w:t>
                                  </w:r>
                                </w:p>
                                <w:p w14:paraId="44E081C8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Tlf.:</w:t>
                                  </w:r>
                                </w:p>
                                <w:p w14:paraId="73DFB3FD" w14:textId="77777777" w:rsidR="000E6682" w:rsidRPr="002A40D8" w:rsidRDefault="000E6682" w:rsidP="000E66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A40D8">
                                    <w:rPr>
                                      <w:sz w:val="24"/>
                                      <w:szCs w:val="24"/>
                                    </w:rPr>
                                    <w:t>(Mail):</w:t>
                                  </w:r>
                                </w:p>
                              </w:tc>
                            </w:tr>
                          </w:tbl>
                          <w:p w14:paraId="1409A1C9" w14:textId="074BBB3B" w:rsidR="000E6682" w:rsidRDefault="000E6682"/>
                          <w:p w14:paraId="7F5A67EC" w14:textId="4A51D05B" w:rsidR="000E6682" w:rsidRDefault="000E6682"/>
                          <w:p w14:paraId="3FB30435" w14:textId="77777777" w:rsidR="000E6682" w:rsidRDefault="000E6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2929" id="_x0000_s1027" type="#_x0000_t202" style="position:absolute;margin-left:437.8pt;margin-top:362.55pt;width:489pt;height:31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">
                <v:textbox>
                  <w:txbxContent>
                    <w:p w14:paraId="61BDD492" w14:textId="180A5E61" w:rsidR="000E6682" w:rsidRPr="002A40D8" w:rsidRDefault="000E668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72A13">
                        <w:rPr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="00EF0251">
                        <w:rPr>
                          <w:b/>
                          <w:bCs/>
                          <w:sz w:val="36"/>
                          <w:szCs w:val="36"/>
                        </w:rPr>
                        <w:t>lternativ</w:t>
                      </w:r>
                      <w:r w:rsidRPr="00D72A1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betaler</w:t>
                      </w:r>
                      <w:r w:rsidR="002A40D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0E6682">
                        <w:rPr>
                          <w:sz w:val="28"/>
                          <w:szCs w:val="28"/>
                        </w:rPr>
                        <w:t>Hvis jeres fakturaer skal betales af en anden kunde, bedes I udfylde nedenstående skema.</w:t>
                      </w:r>
                    </w:p>
                    <w:tbl>
                      <w:tblPr>
                        <w:tblStyle w:val="Tabel-Gitter"/>
                        <w:tblW w:w="949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6096"/>
                      </w:tblGrid>
                      <w:tr w:rsidR="000E6682" w:rsidRPr="00665361" w14:paraId="13328DC4" w14:textId="77777777" w:rsidTr="00C6418C">
                        <w:tc>
                          <w:tcPr>
                            <w:tcW w:w="3397" w:type="dxa"/>
                            <w:shd w:val="clear" w:color="auto" w:fill="D9E2F3" w:themeFill="accent5" w:themeFillTint="33"/>
                          </w:tcPr>
                          <w:p w14:paraId="6AE9F09C" w14:textId="1A0FF16D" w:rsidR="000E6682" w:rsidRPr="002A40D8" w:rsidRDefault="00C6418C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Firmanavn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BC08171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0CB3B7C4" w14:textId="77777777" w:rsidTr="00C6418C">
                        <w:tc>
                          <w:tcPr>
                            <w:tcW w:w="3397" w:type="dxa"/>
                            <w:shd w:val="clear" w:color="auto" w:fill="D9E2F3" w:themeFill="accent5" w:themeFillTint="33"/>
                          </w:tcPr>
                          <w:p w14:paraId="15755725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45BB3C59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9CF018" w14:textId="50897E33" w:rsidR="002A40D8" w:rsidRPr="002A40D8" w:rsidRDefault="002A40D8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41E8C9C7" w14:textId="77777777" w:rsidTr="00C6418C">
                        <w:tc>
                          <w:tcPr>
                            <w:tcW w:w="3397" w:type="dxa"/>
                            <w:shd w:val="clear" w:color="auto" w:fill="D9E2F3" w:themeFill="accent5" w:themeFillTint="33"/>
                          </w:tcPr>
                          <w:p w14:paraId="659D9505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Postnr./by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96AD135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55AD83EC" w14:textId="77777777" w:rsidTr="00C6418C">
                        <w:tc>
                          <w:tcPr>
                            <w:tcW w:w="3397" w:type="dxa"/>
                            <w:shd w:val="clear" w:color="auto" w:fill="D9E2F3" w:themeFill="accent5" w:themeFillTint="33"/>
                          </w:tcPr>
                          <w:p w14:paraId="1A91A3DF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Tlf.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0486DEA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40D8" w:rsidRPr="00665361" w14:paraId="5C01E0C7" w14:textId="77777777" w:rsidTr="00C6418C">
                        <w:tc>
                          <w:tcPr>
                            <w:tcW w:w="3397" w:type="dxa"/>
                            <w:shd w:val="clear" w:color="auto" w:fill="D9E2F3" w:themeFill="accent5" w:themeFillTint="33"/>
                          </w:tcPr>
                          <w:p w14:paraId="46ACCFC9" w14:textId="6008DDBE" w:rsidR="002A40D8" w:rsidRPr="002A40D8" w:rsidRDefault="002A40D8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Kommune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6EAC1DD8" w14:textId="77777777" w:rsidR="002A40D8" w:rsidRPr="002A40D8" w:rsidRDefault="002A40D8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6CB9A730" w14:textId="77777777" w:rsidTr="00C6418C">
                        <w:tc>
                          <w:tcPr>
                            <w:tcW w:w="3397" w:type="dxa"/>
                            <w:shd w:val="clear" w:color="auto" w:fill="D9E2F3" w:themeFill="accent5" w:themeFillTint="33"/>
                          </w:tcPr>
                          <w:p w14:paraId="7CAACD5F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CVR-nr.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3F95B125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725558BC" w14:textId="77777777" w:rsidTr="00C6418C">
                        <w:tc>
                          <w:tcPr>
                            <w:tcW w:w="3397" w:type="dxa"/>
                            <w:shd w:val="clear" w:color="auto" w:fill="D9E2F3" w:themeFill="accent5" w:themeFillTint="33"/>
                          </w:tcPr>
                          <w:p w14:paraId="294FD8F8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P-nr.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774377BC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6C0A3CCE" w14:textId="77777777" w:rsidTr="00C6418C">
                        <w:tc>
                          <w:tcPr>
                            <w:tcW w:w="3397" w:type="dxa"/>
                            <w:shd w:val="clear" w:color="auto" w:fill="D9E2F3" w:themeFill="accent5" w:themeFillTint="33"/>
                          </w:tcPr>
                          <w:p w14:paraId="4F3A24CC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EAN-nr. (hvis aktuelt)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04A293BC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603A825E" w14:textId="77777777" w:rsidTr="00C6418C">
                        <w:tc>
                          <w:tcPr>
                            <w:tcW w:w="3397" w:type="dxa"/>
                            <w:shd w:val="clear" w:color="auto" w:fill="D9E2F3" w:themeFill="accent5" w:themeFillTint="33"/>
                          </w:tcPr>
                          <w:p w14:paraId="5FCB9CCD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Mail til faktura</w:t>
                            </w:r>
                          </w:p>
                        </w:tc>
                        <w:tc>
                          <w:tcPr>
                            <w:tcW w:w="6096" w:type="dxa"/>
                          </w:tcPr>
                          <w:p w14:paraId="214B48F4" w14:textId="77777777" w:rsidR="000E6682" w:rsidRPr="002A40D8" w:rsidRDefault="000E6682" w:rsidP="000E66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6682" w:rsidRPr="00665361" w14:paraId="6808E50C" w14:textId="77777777" w:rsidTr="002A40D8">
                        <w:trPr>
                          <w:trHeight w:val="1207"/>
                        </w:trPr>
                        <w:tc>
                          <w:tcPr>
                            <w:tcW w:w="3397" w:type="dxa"/>
                            <w:shd w:val="clear" w:color="auto" w:fill="D9E2F3" w:themeFill="accent5" w:themeFillTint="33"/>
                          </w:tcPr>
                          <w:p w14:paraId="3FA84629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Kontaktperson</w:t>
                            </w:r>
                          </w:p>
                          <w:p w14:paraId="35986FF5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14:paraId="340BD469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Navn:</w:t>
                            </w:r>
                          </w:p>
                          <w:p w14:paraId="44E081C8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Tlf.:</w:t>
                            </w:r>
                          </w:p>
                          <w:p w14:paraId="73DFB3FD" w14:textId="77777777" w:rsidR="000E6682" w:rsidRPr="002A40D8" w:rsidRDefault="000E6682" w:rsidP="000E66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0D8">
                              <w:rPr>
                                <w:sz w:val="24"/>
                                <w:szCs w:val="24"/>
                              </w:rPr>
                              <w:t>(Mail):</w:t>
                            </w:r>
                          </w:p>
                        </w:tc>
                      </w:tr>
                    </w:tbl>
                    <w:p w14:paraId="1409A1C9" w14:textId="074BBB3B" w:rsidR="000E6682" w:rsidRDefault="000E6682"/>
                    <w:p w14:paraId="7F5A67EC" w14:textId="4A51D05B" w:rsidR="000E6682" w:rsidRDefault="000E6682"/>
                    <w:p w14:paraId="3FB30435" w14:textId="77777777" w:rsidR="000E6682" w:rsidRDefault="000E668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65361" w:rsidRPr="00665361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FDD1" w14:textId="77777777" w:rsidR="004D08D6" w:rsidRDefault="004D08D6" w:rsidP="00665361">
      <w:pPr>
        <w:spacing w:after="0" w:line="240" w:lineRule="auto"/>
      </w:pPr>
      <w:r>
        <w:separator/>
      </w:r>
    </w:p>
  </w:endnote>
  <w:endnote w:type="continuationSeparator" w:id="0">
    <w:p w14:paraId="315D4F93" w14:textId="77777777" w:rsidR="004D08D6" w:rsidRDefault="004D08D6" w:rsidP="0066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59F5" w14:textId="7010C577" w:rsidR="000E6682" w:rsidRPr="00707EE7" w:rsidRDefault="000E6682" w:rsidP="00D72A13">
    <w:pPr>
      <w:pStyle w:val="Sidehoved"/>
      <w:rPr>
        <w:b/>
        <w:bCs/>
      </w:rPr>
    </w:pPr>
    <w:r w:rsidRPr="00707EE7">
      <w:rPr>
        <w:b/>
        <w:bCs/>
      </w:rPr>
      <w:t>Skemaet bedes fremsend</w:t>
    </w:r>
    <w:r w:rsidR="00707EE7" w:rsidRPr="00707EE7">
      <w:rPr>
        <w:b/>
        <w:bCs/>
      </w:rPr>
      <w:t>t</w:t>
    </w:r>
    <w:r w:rsidRPr="00707EE7">
      <w:rPr>
        <w:b/>
        <w:bCs/>
      </w:rPr>
      <w:t xml:space="preserve"> til </w:t>
    </w:r>
    <w:hyperlink r:id="rId1" w:history="1">
      <w:r w:rsidRPr="00707EE7">
        <w:rPr>
          <w:rStyle w:val="Hyperlink"/>
          <w:b/>
          <w:bCs/>
        </w:rPr>
        <w:t>smoka@smoka.dk</w:t>
      </w:r>
    </w:hyperlink>
    <w:r w:rsidRPr="00707EE7">
      <w:rPr>
        <w:b/>
        <w:bCs/>
      </w:rPr>
      <w:t>, hvorefter I vil modtage en bekræftelse</w:t>
    </w:r>
    <w:r w:rsidR="00D72A13" w:rsidRPr="00707EE7">
      <w:rPr>
        <w:b/>
        <w:bCs/>
      </w:rPr>
      <w:t>,</w:t>
    </w:r>
    <w:r w:rsidRPr="00707EE7">
      <w:rPr>
        <w:b/>
        <w:bCs/>
      </w:rPr>
      <w:t xml:space="preserve"> når </w:t>
    </w:r>
    <w:r w:rsidR="00707EE7" w:rsidRPr="00707EE7">
      <w:rPr>
        <w:b/>
        <w:bCs/>
      </w:rPr>
      <w:t>vi har</w:t>
    </w:r>
    <w:r w:rsidRPr="00707EE7">
      <w:rPr>
        <w:b/>
        <w:bCs/>
      </w:rPr>
      <w:t xml:space="preserve"> oprettet </w:t>
    </w:r>
    <w:r w:rsidR="00707EE7" w:rsidRPr="00707EE7">
      <w:rPr>
        <w:b/>
        <w:bCs/>
      </w:rPr>
      <w:t>jer i</w:t>
    </w:r>
    <w:r w:rsidRPr="00707EE7">
      <w:rPr>
        <w:b/>
        <w:bCs/>
      </w:rPr>
      <w:t xml:space="preserve"> vores system</w:t>
    </w:r>
    <w:r w:rsidR="00D72A13" w:rsidRPr="00707EE7">
      <w:rPr>
        <w:b/>
        <w:bCs/>
      </w:rPr>
      <w:t xml:space="preserve">. </w:t>
    </w:r>
  </w:p>
  <w:p w14:paraId="70B3864E" w14:textId="52BEF2BB" w:rsidR="000E6682" w:rsidRDefault="000E6682" w:rsidP="000E6682">
    <w:pPr>
      <w:pStyle w:val="Sidefod"/>
      <w:tabs>
        <w:tab w:val="clear" w:pos="4819"/>
        <w:tab w:val="clear" w:pos="9638"/>
        <w:tab w:val="left" w:pos="20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7995" w14:textId="77777777" w:rsidR="004D08D6" w:rsidRDefault="004D08D6" w:rsidP="00665361">
      <w:pPr>
        <w:spacing w:after="0" w:line="240" w:lineRule="auto"/>
      </w:pPr>
      <w:r>
        <w:separator/>
      </w:r>
    </w:p>
  </w:footnote>
  <w:footnote w:type="continuationSeparator" w:id="0">
    <w:p w14:paraId="2091DC70" w14:textId="77777777" w:rsidR="004D08D6" w:rsidRDefault="004D08D6" w:rsidP="0066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6F40" w14:textId="43E6E35F" w:rsidR="00C6418C" w:rsidRDefault="00C6418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AD9D77" wp14:editId="138E2C83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3152775" cy="802005"/>
          <wp:effectExtent l="0" t="0" r="9525" b="0"/>
          <wp:wrapTight wrapText="bothSides">
            <wp:wrapPolygon edited="0">
              <wp:start x="0" y="0"/>
              <wp:lineTo x="0" y="21036"/>
              <wp:lineTo x="21535" y="21036"/>
              <wp:lineTo x="21535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66"/>
    <w:rsid w:val="000E6682"/>
    <w:rsid w:val="00296E5B"/>
    <w:rsid w:val="002A40D8"/>
    <w:rsid w:val="003339C2"/>
    <w:rsid w:val="004B2A11"/>
    <w:rsid w:val="004D08D6"/>
    <w:rsid w:val="004D1260"/>
    <w:rsid w:val="00563F6A"/>
    <w:rsid w:val="00645866"/>
    <w:rsid w:val="00665361"/>
    <w:rsid w:val="00707EE7"/>
    <w:rsid w:val="00771E8D"/>
    <w:rsid w:val="00BF5505"/>
    <w:rsid w:val="00C00C48"/>
    <w:rsid w:val="00C6418C"/>
    <w:rsid w:val="00D72A13"/>
    <w:rsid w:val="00EF0251"/>
    <w:rsid w:val="00F866D0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F395"/>
  <w15:chartTrackingRefBased/>
  <w15:docId w15:val="{61EEA919-C6A9-4E02-9F49-25C6CC78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866D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66D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6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65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5361"/>
  </w:style>
  <w:style w:type="paragraph" w:styleId="Sidefod">
    <w:name w:val="footer"/>
    <w:basedOn w:val="Normal"/>
    <w:link w:val="SidefodTegn"/>
    <w:uiPriority w:val="99"/>
    <w:unhideWhenUsed/>
    <w:rsid w:val="00665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oka@smok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Bjarke Folke Jessen</dc:creator>
  <cp:keywords/>
  <dc:description/>
  <cp:lastModifiedBy>Bjarke Folke Jessen</cp:lastModifiedBy>
  <cp:revision>3</cp:revision>
  <cp:lastPrinted>2022-01-13T13:12:00Z</cp:lastPrinted>
  <dcterms:created xsi:type="dcterms:W3CDTF">2022-01-13T13:17:00Z</dcterms:created>
  <dcterms:modified xsi:type="dcterms:W3CDTF">2022-02-01T13:33:00Z</dcterms:modified>
</cp:coreProperties>
</file>